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3DC5" w:rsidRDefault="00460ED4">
      <w:pPr>
        <w:spacing w:after="0" w:line="360" w:lineRule="auto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Acude al laboratorio Manuel de 55 años, colectivero, con un IMC 28 kg/m2 e hipertensión arterial desde hace 3 años.  En la anamnesis refiere tener sed con frecuencia y que, en otro laboratorio, hace 4 meses tuvo glucemia “un poco alta”, pero no recuerda cuánto. El pedido médico es el siguiente:</w:t>
      </w:r>
    </w:p>
    <w:p w14:paraId="00000002" w14:textId="77777777" w:rsidR="00E23DC5" w:rsidRDefault="00460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Hemograma</w:t>
      </w:r>
    </w:p>
    <w:p w14:paraId="00000003" w14:textId="77777777" w:rsidR="00E23DC5" w:rsidRDefault="00460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Glucemia</w:t>
      </w:r>
    </w:p>
    <w:p w14:paraId="00000004" w14:textId="77777777" w:rsidR="00E23DC5" w:rsidRDefault="00460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P75</w:t>
      </w:r>
    </w:p>
    <w:p w14:paraId="00000005" w14:textId="77777777" w:rsidR="00E23DC5" w:rsidRDefault="00460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HbA1c</w:t>
      </w:r>
    </w:p>
    <w:p w14:paraId="00000006" w14:textId="77777777" w:rsidR="00E23DC5" w:rsidRDefault="00460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Orina completa</w:t>
      </w:r>
    </w:p>
    <w:p w14:paraId="00000007" w14:textId="77777777" w:rsidR="00E23DC5" w:rsidRDefault="00460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Indique cuáles son las preguntas que realizaría y cuáles serían las indicaciones</w:t>
      </w:r>
      <w:r>
        <w:t xml:space="preserve"> que daría</w:t>
      </w:r>
      <w:r>
        <w:rPr>
          <w:color w:val="000000"/>
        </w:rPr>
        <w:t xml:space="preserve"> para la correcta realización de los estudios solicitados.</w:t>
      </w:r>
    </w:p>
    <w:p w14:paraId="00000008" w14:textId="77777777" w:rsidR="00E23DC5" w:rsidRDefault="00460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t>Indique qué</w:t>
      </w:r>
      <w:r>
        <w:rPr>
          <w:color w:val="000000"/>
        </w:rPr>
        <w:t xml:space="preserve"> tipo de muestras es la óptima para la realización de los mismos.</w:t>
      </w:r>
    </w:p>
    <w:p w14:paraId="00000009" w14:textId="77777777" w:rsidR="00E23DC5" w:rsidRDefault="00460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¿Cuál es el procedimiento que seguiría para la realización de la prueba de tolerancia a la glucosa?</w:t>
      </w:r>
    </w:p>
    <w:p w14:paraId="0000000A" w14:textId="77777777" w:rsidR="00E23DC5" w:rsidRDefault="00460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 ¿Considera útil la determinación de HbA1c? ¿En qué casos la realizaría?</w:t>
      </w:r>
    </w:p>
    <w:p w14:paraId="0000000B" w14:textId="77777777" w:rsidR="00E23DC5" w:rsidRDefault="00460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¿De qué manera </w:t>
      </w:r>
      <w:proofErr w:type="gramStart"/>
      <w:r>
        <w:rPr>
          <w:color w:val="000000"/>
        </w:rPr>
        <w:t xml:space="preserve">valida </w:t>
      </w:r>
      <w:r>
        <w:t xml:space="preserve"> sus</w:t>
      </w:r>
      <w:proofErr w:type="gramEnd"/>
      <w:r>
        <w:t xml:space="preserve"> mediciones de glucemia </w:t>
      </w:r>
      <w:r>
        <w:rPr>
          <w:color w:val="000000"/>
        </w:rPr>
        <w:t>?</w:t>
      </w:r>
    </w:p>
    <w:p w14:paraId="0000000C" w14:textId="77777777" w:rsidR="00E23DC5" w:rsidRDefault="00460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Los resultados de la PTOG fueron:   </w:t>
      </w:r>
      <w:proofErr w:type="spellStart"/>
      <w:r>
        <w:rPr>
          <w:b/>
          <w:color w:val="000000"/>
        </w:rPr>
        <w:t>Glu</w:t>
      </w:r>
      <w:proofErr w:type="spellEnd"/>
      <w:r>
        <w:rPr>
          <w:b/>
          <w:color w:val="000000"/>
        </w:rPr>
        <w:t xml:space="preserve"> basal: 115 mg/dl</w:t>
      </w:r>
    </w:p>
    <w:p w14:paraId="0000000D" w14:textId="77777777" w:rsidR="00E23DC5" w:rsidRDefault="00460E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40"/>
        <w:jc w:val="both"/>
        <w:rPr>
          <w:b/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b/>
          <w:color w:val="000000"/>
        </w:rPr>
        <w:t>Glu</w:t>
      </w:r>
      <w:proofErr w:type="spellEnd"/>
      <w:r>
        <w:rPr>
          <w:b/>
          <w:color w:val="000000"/>
        </w:rPr>
        <w:t xml:space="preserve"> 120 min: 160 mg/dl</w:t>
      </w:r>
    </w:p>
    <w:p w14:paraId="0000000E" w14:textId="77777777" w:rsidR="00E23DC5" w:rsidRDefault="00460ED4">
      <w:pPr>
        <w:spacing w:after="0" w:line="360" w:lineRule="auto"/>
        <w:jc w:val="both"/>
      </w:pPr>
      <w:r>
        <w:rPr>
          <w:b/>
        </w:rPr>
        <w:t xml:space="preserve">   </w:t>
      </w:r>
      <w:r>
        <w:t xml:space="preserve">  Interprete   </w:t>
      </w:r>
      <w:proofErr w:type="gramStart"/>
      <w:r>
        <w:t>éstos</w:t>
      </w:r>
      <w:proofErr w:type="gramEnd"/>
      <w:r>
        <w:t xml:space="preserve"> resultados.  ¿Hay algo que </w:t>
      </w:r>
      <w:proofErr w:type="spellStart"/>
      <w:r>
        <w:t>Ud</w:t>
      </w:r>
      <w:proofErr w:type="spellEnd"/>
      <w:r>
        <w:t>, como agente de salud, pueda aportarle a Manuel?</w:t>
      </w:r>
    </w:p>
    <w:p w14:paraId="0000000F" w14:textId="77777777" w:rsidR="00E23DC5" w:rsidRDefault="00E23DC5"/>
    <w:sectPr w:rsidR="00E23DC5">
      <w:headerReference w:type="default" r:id="rId8"/>
      <w:pgSz w:w="11906" w:h="16838"/>
      <w:pgMar w:top="1417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86E1" w14:textId="77777777" w:rsidR="00FC3969" w:rsidRDefault="00FC3969">
      <w:pPr>
        <w:spacing w:after="0" w:line="240" w:lineRule="auto"/>
      </w:pPr>
      <w:r>
        <w:separator/>
      </w:r>
    </w:p>
  </w:endnote>
  <w:endnote w:type="continuationSeparator" w:id="0">
    <w:p w14:paraId="43D84B5E" w14:textId="77777777" w:rsidR="00FC3969" w:rsidRDefault="00FC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45DB" w14:textId="77777777" w:rsidR="00FC3969" w:rsidRDefault="00FC3969">
      <w:pPr>
        <w:spacing w:after="0" w:line="240" w:lineRule="auto"/>
      </w:pPr>
      <w:r>
        <w:separator/>
      </w:r>
    </w:p>
  </w:footnote>
  <w:footnote w:type="continuationSeparator" w:id="0">
    <w:p w14:paraId="4C31B146" w14:textId="77777777" w:rsidR="00FC3969" w:rsidRDefault="00FC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E23DC5" w:rsidRDefault="00460ED4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>FACULTAD CIENCIAS EXACTAS Y NATURALES- UNNE</w:t>
    </w:r>
  </w:p>
  <w:p w14:paraId="00000011" w14:textId="77777777" w:rsidR="00E23DC5" w:rsidRDefault="00460ED4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CARRERA DE BIOQUIMICA- </w:t>
    </w:r>
  </w:p>
  <w:p w14:paraId="00000012" w14:textId="77777777" w:rsidR="00E23DC5" w:rsidRDefault="00460ED4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QUIMICA CLINICA</w:t>
    </w:r>
  </w:p>
  <w:p w14:paraId="00000013" w14:textId="73688B49" w:rsidR="00E23DC5" w:rsidRDefault="00460ED4">
    <w:pPr>
      <w:spacing w:after="0" w:line="240" w:lineRule="auto"/>
      <w:jc w:val="center"/>
      <w:rPr>
        <w:b/>
        <w:u w:val="single"/>
      </w:rPr>
    </w:pPr>
    <w:r>
      <w:rPr>
        <w:b/>
        <w:u w:val="single"/>
      </w:rPr>
      <w:t xml:space="preserve">SITUACION PROBLEMÁTICA N.º 9: </w:t>
    </w:r>
    <w:proofErr w:type="gramStart"/>
    <w:r>
      <w:rPr>
        <w:b/>
        <w:u w:val="single"/>
      </w:rPr>
      <w:t>DIABETES</w:t>
    </w:r>
    <w:r w:rsidR="0055161E">
      <w:rPr>
        <w:b/>
        <w:u w:val="single"/>
      </w:rPr>
      <w:t xml:space="preserve"> .</w:t>
    </w:r>
    <w:proofErr w:type="gramEnd"/>
    <w:r w:rsidR="0055161E">
      <w:rPr>
        <w:b/>
        <w:u w:val="single"/>
      </w:rPr>
      <w:t xml:space="preserve"> </w:t>
    </w:r>
    <w:proofErr w:type="spellStart"/>
    <w:proofErr w:type="gramStart"/>
    <w:r w:rsidR="0055161E">
      <w:rPr>
        <w:b/>
        <w:u w:val="single"/>
      </w:rPr>
      <w:t>Csión</w:t>
    </w:r>
    <w:proofErr w:type="spellEnd"/>
    <w:r w:rsidR="0055161E">
      <w:rPr>
        <w:b/>
        <w:u w:val="single"/>
      </w:rPr>
      <w:t xml:space="preserve">  JUEVES</w:t>
    </w:r>
    <w:proofErr w:type="gramEnd"/>
  </w:p>
  <w:p w14:paraId="00000014" w14:textId="77777777" w:rsidR="00E23DC5" w:rsidRDefault="00460ED4">
    <w:pPr>
      <w:spacing w:after="0" w:line="240" w:lineRule="auto"/>
      <w:rPr>
        <w:b/>
      </w:rPr>
    </w:pPr>
    <w:r>
      <w:rPr>
        <w:b/>
      </w:rPr>
      <w:t>NOMBRE                                                                                                                             FECHA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57509"/>
    <w:multiLevelType w:val="multilevel"/>
    <w:tmpl w:val="7124DA6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5C5445"/>
    <w:multiLevelType w:val="multilevel"/>
    <w:tmpl w:val="2BDE7282"/>
    <w:lvl w:ilvl="0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8472271">
    <w:abstractNumId w:val="1"/>
  </w:num>
  <w:num w:numId="2" w16cid:durableId="31195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C5"/>
    <w:rsid w:val="002F1E9A"/>
    <w:rsid w:val="00460ED4"/>
    <w:rsid w:val="0055161E"/>
    <w:rsid w:val="00E23DC5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D737"/>
  <w15:docId w15:val="{2157C201-25AB-4919-952B-F4DD7E55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2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66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126"/>
  </w:style>
  <w:style w:type="paragraph" w:styleId="Piedepgina">
    <w:name w:val="footer"/>
    <w:basedOn w:val="Normal"/>
    <w:link w:val="PiedepginaCar"/>
    <w:uiPriority w:val="99"/>
    <w:unhideWhenUsed/>
    <w:rsid w:val="00E66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126"/>
  </w:style>
  <w:style w:type="paragraph" w:styleId="Prrafodelista">
    <w:name w:val="List Paragraph"/>
    <w:basedOn w:val="Normal"/>
    <w:uiPriority w:val="34"/>
    <w:qFormat/>
    <w:rsid w:val="00E6612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7BxOjpYMUzSw01KR7YoCxIlRw==">AMUW2mXPiL0WyTzamy25E3ssyea+Et8GLhbpUG+Cjy5j5n6A7VThPHDBaYdLJ9WaCQskSGequhAk+OtGyS2xOcfV+CxhxRgYZhco5eQpGqEjRpW8rxuRpi0j/HzWvGNhdASHiiKUeKM8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2022-05-30T00:52:00Z</dcterms:created>
  <dcterms:modified xsi:type="dcterms:W3CDTF">2022-05-30T00:52:00Z</dcterms:modified>
</cp:coreProperties>
</file>