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5E0B3" w:themeColor="accent6" w:themeTint="66"/>
  <w:body>
    <w:p w14:paraId="6CBF5048" w14:textId="53F4A2E4" w:rsidR="00E04DE3" w:rsidRPr="008745BC" w:rsidRDefault="004E777D" w:rsidP="007C2EDF">
      <w:pPr>
        <w:spacing w:after="0" w:line="240" w:lineRule="auto"/>
        <w:ind w:left="-142" w:right="-141"/>
        <w:jc w:val="center"/>
        <w:rPr>
          <w:rFonts w:ascii="Calibri" w:hAnsi="Calibri"/>
          <w:b/>
          <w:bCs/>
          <w:color w:val="002060"/>
          <w:lang w:val="es-MX"/>
        </w:rPr>
      </w:pPr>
      <w:r>
        <w:rPr>
          <w:rFonts w:ascii="Calibri" w:hAnsi="Calibri"/>
          <w:b/>
          <w:bCs/>
          <w:color w:val="002060"/>
          <w:lang w:val="es-MX"/>
        </w:rPr>
        <w:t xml:space="preserve">GUIA DE ACTIVIDAD </w:t>
      </w:r>
      <w:proofErr w:type="gramStart"/>
      <w:r>
        <w:rPr>
          <w:rFonts w:ascii="Calibri" w:hAnsi="Calibri"/>
          <w:b/>
          <w:bCs/>
          <w:color w:val="002060"/>
          <w:lang w:val="es-MX"/>
        </w:rPr>
        <w:t>SEMANAL  -</w:t>
      </w:r>
      <w:proofErr w:type="gramEnd"/>
      <w:r>
        <w:rPr>
          <w:rFonts w:ascii="Calibri" w:hAnsi="Calibri"/>
          <w:b/>
          <w:bCs/>
          <w:color w:val="002060"/>
          <w:lang w:val="es-MX"/>
        </w:rPr>
        <w:t xml:space="preserve">  </w:t>
      </w:r>
      <w:r w:rsidR="00B13005" w:rsidRPr="008745BC">
        <w:rPr>
          <w:rFonts w:ascii="Calibri" w:hAnsi="Calibri"/>
          <w:b/>
          <w:bCs/>
          <w:color w:val="002060"/>
          <w:lang w:val="es-MX"/>
        </w:rPr>
        <w:t xml:space="preserve"> QUIMICA CLINICA 202</w:t>
      </w:r>
      <w:r>
        <w:rPr>
          <w:rFonts w:ascii="Calibri" w:hAnsi="Calibri"/>
          <w:b/>
          <w:bCs/>
          <w:color w:val="002060"/>
          <w:lang w:val="es-MX"/>
        </w:rPr>
        <w:t>3</w:t>
      </w:r>
    </w:p>
    <w:p w14:paraId="0087BAE0" w14:textId="03B0287A" w:rsidR="00B13005" w:rsidRDefault="00B13005" w:rsidP="00B13005">
      <w:pPr>
        <w:spacing w:after="0" w:line="240" w:lineRule="auto"/>
        <w:ind w:left="-567" w:right="-568"/>
        <w:rPr>
          <w:rFonts w:ascii="Calibri" w:hAnsi="Calibri"/>
          <w:lang w:val="es-MX"/>
        </w:rPr>
      </w:pPr>
    </w:p>
    <w:p w14:paraId="6921D204" w14:textId="1728BA76" w:rsidR="008E1813" w:rsidRDefault="00866156" w:rsidP="00B13005">
      <w:pPr>
        <w:spacing w:after="0" w:line="240" w:lineRule="auto"/>
        <w:ind w:left="-567" w:right="-568"/>
        <w:rPr>
          <w:rFonts w:ascii="Calibri" w:hAnsi="Calibri"/>
          <w:lang w:val="es-MX"/>
        </w:rPr>
      </w:pPr>
      <w:r>
        <w:rPr>
          <w:rFonts w:ascii="Calibri" w:hAnsi="Calibr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ECA1F" wp14:editId="6EA0CAB4">
                <wp:simplePos x="0" y="0"/>
                <wp:positionH relativeFrom="margin">
                  <wp:posOffset>2894965</wp:posOffset>
                </wp:positionH>
                <wp:positionV relativeFrom="paragraph">
                  <wp:posOffset>85725</wp:posOffset>
                </wp:positionV>
                <wp:extent cx="3000375" cy="1046480"/>
                <wp:effectExtent l="0" t="0" r="28575" b="2032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0464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DB06E" w14:textId="49A6BFAC" w:rsidR="00637311" w:rsidRDefault="003806A5" w:rsidP="003806A5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Análisis individual de</w:t>
                            </w:r>
                            <w:r w:rsidR="00637311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cada</w:t>
                            </w: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</w:t>
                            </w:r>
                            <w:r w:rsidR="004E777D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tarea,</w:t>
                            </w:r>
                            <w:r w:rsidR="00106A7F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</w:t>
                            </w:r>
                            <w:r w:rsidR="005F0212"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Situaci</w:t>
                            </w:r>
                            <w:r w:rsidR="005F0212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ón </w:t>
                            </w:r>
                            <w:r w:rsidR="005F0212"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Problema</w:t>
                            </w: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y</w:t>
                            </w:r>
                            <w:r w:rsidR="005F0212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/o C</w:t>
                            </w: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aso</w:t>
                            </w:r>
                            <w:r w:rsidR="008745B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</w:t>
                            </w:r>
                            <w:r w:rsidR="005F0212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C</w:t>
                            </w: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línico</w:t>
                            </w:r>
                            <w:r w:rsidR="00637311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.</w:t>
                            </w:r>
                          </w:p>
                          <w:p w14:paraId="5771E569" w14:textId="675EA727" w:rsidR="00A653AC" w:rsidRPr="00A653AC" w:rsidRDefault="00A653AC" w:rsidP="00866156">
                            <w:pPr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Debate con sus pares</w:t>
                            </w:r>
                            <w:r w:rsidR="00866156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, sincrónica y </w:t>
                            </w:r>
                            <w:r w:rsidR="004E2AA9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asincrónica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AECA1F" id="Rectángulo: esquinas redondeadas 2" o:spid="_x0000_s1026" style="position:absolute;left:0;text-align:left;margin-left:227.95pt;margin-top:6.75pt;width:236.25pt;height:82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" fillcolor="#deeaf6 [664]" strokecolor="#2f528f" strokeweight="1pt">
                <v:stroke joinstyle="miter"/>
                <v:textbox>
                  <w:txbxContent>
                    <w:p w14:paraId="694DB06E" w14:textId="49A6BFAC" w:rsidR="00637311" w:rsidRDefault="003806A5" w:rsidP="003806A5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Análisis individual de</w:t>
                      </w:r>
                      <w:r w:rsidR="00637311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cada</w:t>
                      </w: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</w:t>
                      </w:r>
                      <w:r w:rsidR="004E777D">
                        <w:rPr>
                          <w:b/>
                          <w:bCs/>
                          <w:color w:val="002060"/>
                          <w:lang w:val="es-MX"/>
                        </w:rPr>
                        <w:t>tarea,</w:t>
                      </w:r>
                      <w:r w:rsidR="00106A7F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</w:t>
                      </w:r>
                      <w:r w:rsidR="005F0212"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Situaci</w:t>
                      </w:r>
                      <w:r w:rsidR="005F0212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ón </w:t>
                      </w:r>
                      <w:r w:rsidR="005F0212"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Problema</w:t>
                      </w: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y</w:t>
                      </w:r>
                      <w:r w:rsidR="005F0212">
                        <w:rPr>
                          <w:b/>
                          <w:bCs/>
                          <w:color w:val="002060"/>
                          <w:lang w:val="es-MX"/>
                        </w:rPr>
                        <w:t>/o C</w:t>
                      </w: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aso</w:t>
                      </w:r>
                      <w:r w:rsidR="008745BC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</w:t>
                      </w:r>
                      <w:r w:rsidR="005F0212">
                        <w:rPr>
                          <w:b/>
                          <w:bCs/>
                          <w:color w:val="002060"/>
                          <w:lang w:val="es-MX"/>
                        </w:rPr>
                        <w:t>C</w:t>
                      </w: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línico</w:t>
                      </w:r>
                      <w:r w:rsidR="00637311">
                        <w:rPr>
                          <w:b/>
                          <w:bCs/>
                          <w:color w:val="002060"/>
                          <w:lang w:val="es-MX"/>
                        </w:rPr>
                        <w:t>.</w:t>
                      </w:r>
                    </w:p>
                    <w:p w14:paraId="5771E569" w14:textId="675EA727" w:rsidR="00A653AC" w:rsidRPr="00A653AC" w:rsidRDefault="00A653AC" w:rsidP="00866156">
                      <w:pPr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Debate con sus pares</w:t>
                      </w:r>
                      <w:r w:rsidR="00866156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, sincrónica y </w:t>
                      </w:r>
                      <w:r w:rsidR="004E2AA9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asincrónica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777D">
        <w:rPr>
          <w:rFonts w:ascii="Calibri" w:hAnsi="Calibr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284CC" wp14:editId="70246D2A">
                <wp:simplePos x="0" y="0"/>
                <wp:positionH relativeFrom="column">
                  <wp:posOffset>-67310</wp:posOffset>
                </wp:positionH>
                <wp:positionV relativeFrom="paragraph">
                  <wp:posOffset>66675</wp:posOffset>
                </wp:positionV>
                <wp:extent cx="2505075" cy="1009650"/>
                <wp:effectExtent l="0" t="0" r="28575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096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2FBE" w14:textId="2D25BC63" w:rsidR="003806A5" w:rsidRPr="002A5F8B" w:rsidRDefault="008E1813" w:rsidP="003806A5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highlight w:val="yellow"/>
                                <w:lang w:val="es-MX"/>
                              </w:rPr>
                            </w:pPr>
                            <w:r w:rsidRPr="002A5F8B">
                              <w:rPr>
                                <w:b/>
                                <w:bCs/>
                                <w:color w:val="002060"/>
                                <w:highlight w:val="yellow"/>
                                <w:lang w:val="es-MX"/>
                              </w:rPr>
                              <w:t xml:space="preserve">Lectura de recursos y </w:t>
                            </w:r>
                          </w:p>
                          <w:p w14:paraId="6DB996E2" w14:textId="77777777" w:rsidR="00637311" w:rsidRPr="002A5F8B" w:rsidRDefault="003806A5" w:rsidP="003806A5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highlight w:val="yellow"/>
                                <w:lang w:val="es-MX"/>
                              </w:rPr>
                            </w:pPr>
                            <w:r w:rsidRPr="002A5F8B">
                              <w:rPr>
                                <w:b/>
                                <w:bCs/>
                                <w:color w:val="002060"/>
                                <w:highlight w:val="yellow"/>
                                <w:lang w:val="es-MX"/>
                              </w:rPr>
                              <w:t xml:space="preserve">ejecución de actividades </w:t>
                            </w:r>
                          </w:p>
                          <w:p w14:paraId="71FBA518" w14:textId="6BF694DB" w:rsidR="003806A5" w:rsidRDefault="00637311" w:rsidP="003806A5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2A5F8B">
                              <w:rPr>
                                <w:b/>
                                <w:bCs/>
                                <w:color w:val="002060"/>
                                <w:highlight w:val="yellow"/>
                                <w:lang w:val="es-MX"/>
                              </w:rPr>
                              <w:t xml:space="preserve"> del Aula Moodle</w:t>
                            </w:r>
                          </w:p>
                          <w:p w14:paraId="2761FA75" w14:textId="74D224C1" w:rsidR="00637311" w:rsidRDefault="00637311" w:rsidP="003806A5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</w:p>
                          <w:p w14:paraId="3CD9008A" w14:textId="77777777" w:rsidR="00637311" w:rsidRPr="00A653AC" w:rsidRDefault="00637311" w:rsidP="003806A5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</w:p>
                          <w:p w14:paraId="2D5B0B8F" w14:textId="79B36376" w:rsidR="003806A5" w:rsidRPr="00A653AC" w:rsidRDefault="003806A5" w:rsidP="003806A5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en el Aula Moodle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284CC" id="Rectángulo: esquinas redondeadas 1" o:spid="_x0000_s1027" style="position:absolute;left:0;text-align:left;margin-left:-5.3pt;margin-top:5.25pt;width:197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" fillcolor="#fbe4d5 [661]" strokecolor="#1f3763 [1604]" strokeweight="1pt">
                <v:stroke joinstyle="miter"/>
                <v:textbox>
                  <w:txbxContent>
                    <w:p w14:paraId="5F8B2FBE" w14:textId="2D25BC63" w:rsidR="003806A5" w:rsidRPr="002A5F8B" w:rsidRDefault="008E1813" w:rsidP="003806A5">
                      <w:pPr>
                        <w:jc w:val="center"/>
                        <w:rPr>
                          <w:b/>
                          <w:bCs/>
                          <w:color w:val="002060"/>
                          <w:highlight w:val="yellow"/>
                          <w:lang w:val="es-MX"/>
                        </w:rPr>
                      </w:pPr>
                      <w:r w:rsidRPr="002A5F8B">
                        <w:rPr>
                          <w:b/>
                          <w:bCs/>
                          <w:color w:val="002060"/>
                          <w:highlight w:val="yellow"/>
                          <w:lang w:val="es-MX"/>
                        </w:rPr>
                        <w:t xml:space="preserve">Lectura de recursos y </w:t>
                      </w:r>
                    </w:p>
                    <w:p w14:paraId="6DB996E2" w14:textId="77777777" w:rsidR="00637311" w:rsidRPr="002A5F8B" w:rsidRDefault="003806A5" w:rsidP="003806A5">
                      <w:pPr>
                        <w:jc w:val="center"/>
                        <w:rPr>
                          <w:b/>
                          <w:bCs/>
                          <w:color w:val="002060"/>
                          <w:highlight w:val="yellow"/>
                          <w:lang w:val="es-MX"/>
                        </w:rPr>
                      </w:pPr>
                      <w:r w:rsidRPr="002A5F8B">
                        <w:rPr>
                          <w:b/>
                          <w:bCs/>
                          <w:color w:val="002060"/>
                          <w:highlight w:val="yellow"/>
                          <w:lang w:val="es-MX"/>
                        </w:rPr>
                        <w:t xml:space="preserve">ejecución de actividades </w:t>
                      </w:r>
                    </w:p>
                    <w:p w14:paraId="71FBA518" w14:textId="6BF694DB" w:rsidR="003806A5" w:rsidRDefault="00637311" w:rsidP="003806A5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2A5F8B">
                        <w:rPr>
                          <w:b/>
                          <w:bCs/>
                          <w:color w:val="002060"/>
                          <w:highlight w:val="yellow"/>
                          <w:lang w:val="es-MX"/>
                        </w:rPr>
                        <w:t xml:space="preserve"> del Aula Moodle</w:t>
                      </w:r>
                    </w:p>
                    <w:p w14:paraId="2761FA75" w14:textId="74D224C1" w:rsidR="00637311" w:rsidRDefault="00637311" w:rsidP="003806A5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</w:p>
                    <w:p w14:paraId="3CD9008A" w14:textId="77777777" w:rsidR="00637311" w:rsidRPr="00A653AC" w:rsidRDefault="00637311" w:rsidP="003806A5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</w:p>
                    <w:p w14:paraId="2D5B0B8F" w14:textId="79B36376" w:rsidR="003806A5" w:rsidRPr="00A653AC" w:rsidRDefault="003806A5" w:rsidP="003806A5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en el Aula Moodle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2B4F90" w14:textId="32A59A81" w:rsidR="00B13005" w:rsidRPr="00B13005" w:rsidRDefault="008355DC" w:rsidP="008E1813">
      <w:pPr>
        <w:spacing w:after="0" w:line="240" w:lineRule="auto"/>
        <w:ind w:right="-568"/>
        <w:rPr>
          <w:rFonts w:ascii="Calibri" w:hAnsi="Calibri"/>
          <w:lang w:val="es-MX"/>
        </w:rPr>
      </w:pPr>
      <w:r>
        <w:rPr>
          <w:rFonts w:ascii="Calibri" w:hAnsi="Calibr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1A9B5B" wp14:editId="169B76AE">
                <wp:simplePos x="0" y="0"/>
                <wp:positionH relativeFrom="column">
                  <wp:posOffset>-143510</wp:posOffset>
                </wp:positionH>
                <wp:positionV relativeFrom="paragraph">
                  <wp:posOffset>6182360</wp:posOffset>
                </wp:positionV>
                <wp:extent cx="5962650" cy="2829464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829464"/>
                        </a:xfrm>
                        <a:prstGeom prst="rect">
                          <a:avLst/>
                        </a:prstGeom>
                        <a:solidFill>
                          <a:srgbClr val="B2F8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1CFC5" w14:textId="015334E0" w:rsidR="0025270A" w:rsidRDefault="008E1813" w:rsidP="003D4E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9A695E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  <w:lang w:val="es-MX"/>
                              </w:rPr>
                              <w:t>Evaluación Formativa</w:t>
                            </w:r>
                            <w:r w:rsidR="007C2EDF" w:rsidRPr="009A695E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  <w:lang w:val="es-MX"/>
                              </w:rPr>
                              <w:t xml:space="preserve"> </w:t>
                            </w:r>
                            <w:r w:rsidR="0025270A" w:rsidRPr="009A695E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  <w:lang w:val="es-MX"/>
                              </w:rPr>
                              <w:t>de la</w:t>
                            </w:r>
                            <w:r w:rsidRPr="009A695E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  <w:lang w:val="es-MX"/>
                              </w:rPr>
                              <w:t>s competencias de cada alumno/a</w:t>
                            </w:r>
                          </w:p>
                          <w:p w14:paraId="7EA58135" w14:textId="4C0F2672" w:rsidR="00E57D21" w:rsidRDefault="008E1813" w:rsidP="00E57D21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Evaluación</w:t>
                            </w:r>
                            <w:r w:rsidR="00E57D21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Formativa Informal: D</w:t>
                            </w:r>
                            <w:r w:rsidR="0025270A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esempeño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en Clases</w:t>
                            </w:r>
                            <w:r w:rsidR="0025270A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</w:t>
                            </w:r>
                            <w:r w:rsidR="007F0BCE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T</w:t>
                            </w:r>
                            <w:r w:rsidR="0025270A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eórica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s </w:t>
                            </w:r>
                            <w:r w:rsidR="00E57D21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y </w:t>
                            </w:r>
                            <w:r w:rsidR="001334D7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en </w:t>
                            </w:r>
                            <w:r w:rsidR="00E57D21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Talleres de casos</w:t>
                            </w:r>
                            <w:r w:rsidR="009A695E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clínicos.</w:t>
                            </w:r>
                          </w:p>
                          <w:p w14:paraId="7E54B255" w14:textId="6D4ADAC1" w:rsidR="00E57D21" w:rsidRPr="00743A73" w:rsidRDefault="00E57D21" w:rsidP="00E57D21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lang w:val="es-MX"/>
                              </w:rPr>
                            </w:pPr>
                            <w:r w:rsidRPr="00E57D21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Eval</w:t>
                            </w:r>
                            <w:r w:rsidR="008E1813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uación Formativa Formal</w:t>
                            </w:r>
                            <w:r w:rsidRPr="00E57D21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</w:t>
                            </w:r>
                            <w:r w:rsidRPr="00E57D21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Desempeño en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el</w:t>
                            </w:r>
                            <w:r w:rsidR="008E1813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TP de laboratorio</w:t>
                            </w:r>
                            <w:r w:rsidRPr="00E57D21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,</w:t>
                            </w:r>
                            <w:r w:rsidR="008E1813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</w:t>
                            </w:r>
                            <w:r w:rsidR="0025270A" w:rsidRPr="00E57D21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aula </w:t>
                            </w:r>
                            <w:r w:rsidRPr="00E57D21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Moodle y Exám</w:t>
                            </w:r>
                            <w:r w:rsidR="008E1813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enes</w:t>
                            </w:r>
                            <w:r w:rsidRPr="00E57D21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Parciales</w:t>
                            </w:r>
                            <w:r w:rsidR="005113F3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. </w:t>
                            </w:r>
                            <w:proofErr w:type="gramStart"/>
                            <w:r w:rsidR="00BD458E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lang w:val="es-MX"/>
                              </w:rPr>
                              <w:t xml:space="preserve">Por </w:t>
                            </w:r>
                            <w:r w:rsidR="005113F3" w:rsidRPr="00743A73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lang w:val="es-MX"/>
                              </w:rPr>
                              <w:t xml:space="preserve"> lista</w:t>
                            </w:r>
                            <w:proofErr w:type="gramEnd"/>
                            <w:r w:rsidR="005113F3" w:rsidRPr="00743A73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lang w:val="es-MX"/>
                              </w:rPr>
                              <w:t xml:space="preserve"> de Chequeo</w:t>
                            </w:r>
                            <w:r w:rsidR="00BD458E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1334D7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lang w:val="es-MX"/>
                              </w:rPr>
                              <w:t>ó</w:t>
                            </w:r>
                            <w:proofErr w:type="spellEnd"/>
                            <w:r w:rsidR="00BD458E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lang w:val="es-MX"/>
                              </w:rPr>
                              <w:t xml:space="preserve"> </w:t>
                            </w:r>
                            <w:r w:rsidR="005113F3" w:rsidRPr="00743A73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lang w:val="es-MX"/>
                              </w:rPr>
                              <w:t xml:space="preserve"> por </w:t>
                            </w:r>
                            <w:r w:rsidR="001334D7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lang w:val="es-MX"/>
                              </w:rPr>
                              <w:t>R</w:t>
                            </w:r>
                            <w:r w:rsidR="005113F3" w:rsidRPr="00743A73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lang w:val="es-MX"/>
                              </w:rPr>
                              <w:t>úbricas,  se registr</w:t>
                            </w:r>
                            <w:r w:rsidR="00BD458E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lang w:val="es-MX"/>
                              </w:rPr>
                              <w:t>an e informan</w:t>
                            </w:r>
                            <w:r w:rsidR="005113F3" w:rsidRPr="00743A73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lang w:val="es-MX"/>
                              </w:rPr>
                              <w:t xml:space="preserve"> los aspectos valorados y aquéllos que el alumno/a debe mejorar</w:t>
                            </w:r>
                            <w:r w:rsidR="00743A73" w:rsidRPr="00743A73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  <w:lang w:val="es-MX"/>
                              </w:rPr>
                              <w:t>.</w:t>
                            </w:r>
                          </w:p>
                          <w:p w14:paraId="41925B2B" w14:textId="1CA5CBA1" w:rsidR="003D4E71" w:rsidRDefault="00616677" w:rsidP="008E181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8E1813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Valor</w:t>
                            </w:r>
                            <w:r w:rsidR="00A915CB" w:rsidRPr="008E1813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ación de </w:t>
                            </w:r>
                            <w:r w:rsidR="008E1813" w:rsidRPr="008E1813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avances en</w:t>
                            </w:r>
                            <w:r w:rsidR="0025270A" w:rsidRPr="008E1813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sus </w:t>
                            </w:r>
                            <w:r w:rsidR="007C2EDF" w:rsidRPr="008E1813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saberes, destrezas técnicas, habilidades de comunicación, actitudes y valores</w:t>
                            </w:r>
                          </w:p>
                          <w:p w14:paraId="50174202" w14:textId="7981EE4F" w:rsidR="008E1813" w:rsidRPr="00DB0802" w:rsidRDefault="008E1813" w:rsidP="00A915C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Devoluci</w:t>
                            </w:r>
                            <w:r w:rsidR="00866156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ón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docente: f</w:t>
                            </w:r>
                            <w:r w:rsidR="00616677" w:rsidRPr="008E1813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ortalezas y aspectos a mejorar</w:t>
                            </w:r>
                            <w:r w:rsidR="00675750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. Sincrónica en Teorías</w:t>
                            </w:r>
                            <w:r w:rsidR="00866156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. Talleres de </w:t>
                            </w:r>
                            <w:proofErr w:type="gramStart"/>
                            <w:r w:rsidR="00866156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Casos </w:t>
                            </w:r>
                            <w:r w:rsidR="00675750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y</w:t>
                            </w:r>
                            <w:proofErr w:type="gramEnd"/>
                            <w:r w:rsidR="00675750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Lab</w:t>
                            </w:r>
                            <w:r w:rsidR="00866156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oratorio</w:t>
                            </w:r>
                            <w:r w:rsidR="00675750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s. Asincrónica en </w:t>
                            </w:r>
                            <w:r w:rsidR="001334D7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las </w:t>
                            </w:r>
                            <w:r w:rsidR="00675750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actividades asignadas al aula Moodle.</w:t>
                            </w:r>
                          </w:p>
                          <w:p w14:paraId="01FCE639" w14:textId="2E38B227" w:rsidR="00130E09" w:rsidRPr="00130E09" w:rsidRDefault="00130E09" w:rsidP="00A915CB">
                            <w:pPr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E57D21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“</w:t>
                            </w:r>
                            <w:r w:rsidR="00E57D21" w:rsidRPr="00E57D21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La Evaluación Formativa s</w:t>
                            </w:r>
                            <w:proofErr w:type="spellStart"/>
                            <w:r w:rsidRPr="00E57D21">
                              <w:rPr>
                                <w:b/>
                                <w:bCs/>
                                <w:color w:val="000000" w:themeColor="text1"/>
                              </w:rPr>
                              <w:t>e</w:t>
                            </w:r>
                            <w:proofErr w:type="spellEnd"/>
                            <w:r w:rsidRPr="00E57D2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130E0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basa en el análisis de la evidencia recolectada por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el</w:t>
                            </w:r>
                            <w:r w:rsidRPr="00130E0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docente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,</w:t>
                            </w:r>
                            <w:r w:rsidRPr="00130E0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que le permite hacer comentarios e implementar acciones para mejorar la comprensión </w:t>
                            </w:r>
                            <w:r w:rsidR="008E1813">
                              <w:rPr>
                                <w:b/>
                                <w:bCs/>
                                <w:color w:val="000000" w:themeColor="text1"/>
                              </w:rPr>
                              <w:t>y el aprendizaje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130E0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su</w:t>
                            </w:r>
                            <w:r w:rsidRPr="00130E09">
                              <w:rPr>
                                <w:b/>
                                <w:bCs/>
                                <w:color w:val="000000" w:themeColor="text1"/>
                              </w:rPr>
                              <w:t>s estudiantes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A9B5B" id="Rectángulo 7" o:spid="_x0000_s1028" style="position:absolute;margin-left:-11.3pt;margin-top:486.8pt;width:469.5pt;height:2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" fillcolor="#b2f8fc" strokecolor="#1f3763 [1604]" strokeweight="1pt">
                <v:textbox>
                  <w:txbxContent>
                    <w:p w14:paraId="7161CFC5" w14:textId="015334E0" w:rsidR="0025270A" w:rsidRDefault="008E1813" w:rsidP="003D4E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9A695E">
                        <w:rPr>
                          <w:b/>
                          <w:bCs/>
                          <w:color w:val="000000" w:themeColor="text1"/>
                          <w:highlight w:val="yellow"/>
                          <w:lang w:val="es-MX"/>
                        </w:rPr>
                        <w:t>Evaluación Formativa</w:t>
                      </w:r>
                      <w:r w:rsidR="007C2EDF" w:rsidRPr="009A695E">
                        <w:rPr>
                          <w:b/>
                          <w:bCs/>
                          <w:color w:val="000000" w:themeColor="text1"/>
                          <w:highlight w:val="yellow"/>
                          <w:lang w:val="es-MX"/>
                        </w:rPr>
                        <w:t xml:space="preserve"> </w:t>
                      </w:r>
                      <w:r w:rsidR="0025270A" w:rsidRPr="009A695E">
                        <w:rPr>
                          <w:b/>
                          <w:bCs/>
                          <w:color w:val="000000" w:themeColor="text1"/>
                          <w:highlight w:val="yellow"/>
                          <w:lang w:val="es-MX"/>
                        </w:rPr>
                        <w:t>de la</w:t>
                      </w:r>
                      <w:r w:rsidRPr="009A695E">
                        <w:rPr>
                          <w:b/>
                          <w:bCs/>
                          <w:color w:val="000000" w:themeColor="text1"/>
                          <w:highlight w:val="yellow"/>
                          <w:lang w:val="es-MX"/>
                        </w:rPr>
                        <w:t>s competencias de cada alumno/a</w:t>
                      </w:r>
                    </w:p>
                    <w:p w14:paraId="7EA58135" w14:textId="4C0F2672" w:rsidR="00E57D21" w:rsidRDefault="008E1813" w:rsidP="00E57D21">
                      <w:pP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Evaluación</w:t>
                      </w:r>
                      <w:r w:rsidR="00E57D21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Formativa Informal: D</w:t>
                      </w:r>
                      <w:r w:rsidR="0025270A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esempeño 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en Clases</w:t>
                      </w:r>
                      <w:r w:rsidR="0025270A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</w:t>
                      </w:r>
                      <w:r w:rsidR="007F0BCE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T</w:t>
                      </w:r>
                      <w:r w:rsidR="0025270A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eórica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s </w:t>
                      </w:r>
                      <w:r w:rsidR="00E57D21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y </w:t>
                      </w:r>
                      <w:r w:rsidR="001334D7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en </w:t>
                      </w:r>
                      <w:r w:rsidR="00E57D21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Talleres de casos</w:t>
                      </w:r>
                      <w:r w:rsidR="009A695E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clínicos.</w:t>
                      </w:r>
                    </w:p>
                    <w:p w14:paraId="7E54B255" w14:textId="6D4ADAC1" w:rsidR="00E57D21" w:rsidRPr="00743A73" w:rsidRDefault="00E57D21" w:rsidP="00E57D21">
                      <w:pPr>
                        <w:rPr>
                          <w:b/>
                          <w:bCs/>
                          <w:i/>
                          <w:iCs/>
                          <w:color w:val="7030A0"/>
                          <w:lang w:val="es-MX"/>
                        </w:rPr>
                      </w:pPr>
                      <w:r w:rsidRPr="00E57D21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Eval</w:t>
                      </w:r>
                      <w:r w:rsidR="008E1813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uación Formativa Formal</w:t>
                      </w:r>
                      <w:r w:rsidRPr="00E57D21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: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</w:t>
                      </w:r>
                      <w:r w:rsidRPr="00E57D21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Desempeño en 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el</w:t>
                      </w:r>
                      <w:r w:rsidR="008E1813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TP de laboratorio</w:t>
                      </w:r>
                      <w:r w:rsidRPr="00E57D21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,</w:t>
                      </w:r>
                      <w:r w:rsidR="008E1813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</w:t>
                      </w:r>
                      <w:r w:rsidR="0025270A" w:rsidRPr="00E57D21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aula </w:t>
                      </w:r>
                      <w:r w:rsidRPr="00E57D21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Moodle y Exám</w:t>
                      </w:r>
                      <w:r w:rsidR="008E1813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enes</w:t>
                      </w:r>
                      <w:r w:rsidRPr="00E57D21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Parciales</w:t>
                      </w:r>
                      <w:r w:rsidR="005113F3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. </w:t>
                      </w:r>
                      <w:proofErr w:type="gramStart"/>
                      <w:r w:rsidR="00BD458E">
                        <w:rPr>
                          <w:b/>
                          <w:bCs/>
                          <w:i/>
                          <w:iCs/>
                          <w:color w:val="7030A0"/>
                          <w:lang w:val="es-MX"/>
                        </w:rPr>
                        <w:t xml:space="preserve">Por </w:t>
                      </w:r>
                      <w:r w:rsidR="005113F3" w:rsidRPr="00743A73">
                        <w:rPr>
                          <w:b/>
                          <w:bCs/>
                          <w:i/>
                          <w:iCs/>
                          <w:color w:val="7030A0"/>
                          <w:lang w:val="es-MX"/>
                        </w:rPr>
                        <w:t xml:space="preserve"> lista</w:t>
                      </w:r>
                      <w:proofErr w:type="gramEnd"/>
                      <w:r w:rsidR="005113F3" w:rsidRPr="00743A73">
                        <w:rPr>
                          <w:b/>
                          <w:bCs/>
                          <w:i/>
                          <w:iCs/>
                          <w:color w:val="7030A0"/>
                          <w:lang w:val="es-MX"/>
                        </w:rPr>
                        <w:t xml:space="preserve"> de Chequeo</w:t>
                      </w:r>
                      <w:r w:rsidR="00BD458E">
                        <w:rPr>
                          <w:b/>
                          <w:bCs/>
                          <w:i/>
                          <w:iCs/>
                          <w:color w:val="7030A0"/>
                          <w:lang w:val="es-MX"/>
                        </w:rPr>
                        <w:t xml:space="preserve"> </w:t>
                      </w:r>
                      <w:proofErr w:type="spellStart"/>
                      <w:r w:rsidR="001334D7">
                        <w:rPr>
                          <w:b/>
                          <w:bCs/>
                          <w:i/>
                          <w:iCs/>
                          <w:color w:val="7030A0"/>
                          <w:lang w:val="es-MX"/>
                        </w:rPr>
                        <w:t>ó</w:t>
                      </w:r>
                      <w:proofErr w:type="spellEnd"/>
                      <w:r w:rsidR="00BD458E">
                        <w:rPr>
                          <w:b/>
                          <w:bCs/>
                          <w:i/>
                          <w:iCs/>
                          <w:color w:val="7030A0"/>
                          <w:lang w:val="es-MX"/>
                        </w:rPr>
                        <w:t xml:space="preserve"> </w:t>
                      </w:r>
                      <w:r w:rsidR="005113F3" w:rsidRPr="00743A73">
                        <w:rPr>
                          <w:b/>
                          <w:bCs/>
                          <w:i/>
                          <w:iCs/>
                          <w:color w:val="7030A0"/>
                          <w:lang w:val="es-MX"/>
                        </w:rPr>
                        <w:t xml:space="preserve"> por </w:t>
                      </w:r>
                      <w:r w:rsidR="001334D7">
                        <w:rPr>
                          <w:b/>
                          <w:bCs/>
                          <w:i/>
                          <w:iCs/>
                          <w:color w:val="7030A0"/>
                          <w:lang w:val="es-MX"/>
                        </w:rPr>
                        <w:t>R</w:t>
                      </w:r>
                      <w:r w:rsidR="005113F3" w:rsidRPr="00743A73">
                        <w:rPr>
                          <w:b/>
                          <w:bCs/>
                          <w:i/>
                          <w:iCs/>
                          <w:color w:val="7030A0"/>
                          <w:lang w:val="es-MX"/>
                        </w:rPr>
                        <w:t>úbricas,  se registr</w:t>
                      </w:r>
                      <w:r w:rsidR="00BD458E">
                        <w:rPr>
                          <w:b/>
                          <w:bCs/>
                          <w:i/>
                          <w:iCs/>
                          <w:color w:val="7030A0"/>
                          <w:lang w:val="es-MX"/>
                        </w:rPr>
                        <w:t>an e informan</w:t>
                      </w:r>
                      <w:r w:rsidR="005113F3" w:rsidRPr="00743A73">
                        <w:rPr>
                          <w:b/>
                          <w:bCs/>
                          <w:i/>
                          <w:iCs/>
                          <w:color w:val="7030A0"/>
                          <w:lang w:val="es-MX"/>
                        </w:rPr>
                        <w:t xml:space="preserve"> los aspectos valorados y aquéllos que el alumno/a debe mejorar</w:t>
                      </w:r>
                      <w:r w:rsidR="00743A73" w:rsidRPr="00743A73">
                        <w:rPr>
                          <w:b/>
                          <w:bCs/>
                          <w:i/>
                          <w:iCs/>
                          <w:color w:val="7030A0"/>
                          <w:lang w:val="es-MX"/>
                        </w:rPr>
                        <w:t>.</w:t>
                      </w:r>
                    </w:p>
                    <w:p w14:paraId="41925B2B" w14:textId="1CA5CBA1" w:rsidR="003D4E71" w:rsidRDefault="00616677" w:rsidP="008E181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8E1813">
                        <w:rPr>
                          <w:b/>
                          <w:bCs/>
                          <w:color w:val="002060"/>
                          <w:lang w:val="es-MX"/>
                        </w:rPr>
                        <w:t>Valor</w:t>
                      </w:r>
                      <w:r w:rsidR="00A915CB" w:rsidRPr="008E1813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ación de </w:t>
                      </w:r>
                      <w:r w:rsidR="008E1813" w:rsidRPr="008E1813">
                        <w:rPr>
                          <w:b/>
                          <w:bCs/>
                          <w:color w:val="002060"/>
                          <w:lang w:val="es-MX"/>
                        </w:rPr>
                        <w:t>avances en</w:t>
                      </w:r>
                      <w:r w:rsidR="0025270A" w:rsidRPr="008E1813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sus </w:t>
                      </w:r>
                      <w:r w:rsidR="007C2EDF" w:rsidRPr="008E1813">
                        <w:rPr>
                          <w:b/>
                          <w:bCs/>
                          <w:color w:val="002060"/>
                          <w:lang w:val="es-MX"/>
                        </w:rPr>
                        <w:t>saberes, destrezas técnicas, habilidades de comunicación, actitudes y valores</w:t>
                      </w:r>
                    </w:p>
                    <w:p w14:paraId="50174202" w14:textId="7981EE4F" w:rsidR="008E1813" w:rsidRPr="00DB0802" w:rsidRDefault="008E1813" w:rsidP="00A915C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002060"/>
                          <w:lang w:val="es-MX"/>
                        </w:rPr>
                        <w:t>Devoluci</w:t>
                      </w:r>
                      <w:r w:rsidR="00866156">
                        <w:rPr>
                          <w:b/>
                          <w:bCs/>
                          <w:color w:val="002060"/>
                          <w:lang w:val="es-MX"/>
                        </w:rPr>
                        <w:t>ón</w:t>
                      </w:r>
                      <w:r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docente: f</w:t>
                      </w:r>
                      <w:r w:rsidR="00616677" w:rsidRPr="008E1813">
                        <w:rPr>
                          <w:b/>
                          <w:bCs/>
                          <w:color w:val="002060"/>
                          <w:lang w:val="es-MX"/>
                        </w:rPr>
                        <w:t>ortalezas y aspectos a mejorar</w:t>
                      </w:r>
                      <w:r w:rsidR="00675750">
                        <w:rPr>
                          <w:b/>
                          <w:bCs/>
                          <w:color w:val="002060"/>
                          <w:lang w:val="es-MX"/>
                        </w:rPr>
                        <w:t>. Sincrónica en Teorías</w:t>
                      </w:r>
                      <w:r w:rsidR="00866156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. Talleres de </w:t>
                      </w:r>
                      <w:proofErr w:type="gramStart"/>
                      <w:r w:rsidR="00866156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Casos </w:t>
                      </w:r>
                      <w:r w:rsidR="00675750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y</w:t>
                      </w:r>
                      <w:proofErr w:type="gramEnd"/>
                      <w:r w:rsidR="00675750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Lab</w:t>
                      </w:r>
                      <w:r w:rsidR="00866156">
                        <w:rPr>
                          <w:b/>
                          <w:bCs/>
                          <w:color w:val="002060"/>
                          <w:lang w:val="es-MX"/>
                        </w:rPr>
                        <w:t>oratorio</w:t>
                      </w:r>
                      <w:r w:rsidR="00675750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s. Asincrónica en </w:t>
                      </w:r>
                      <w:r w:rsidR="001334D7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las </w:t>
                      </w:r>
                      <w:r w:rsidR="00675750">
                        <w:rPr>
                          <w:b/>
                          <w:bCs/>
                          <w:color w:val="002060"/>
                          <w:lang w:val="es-MX"/>
                        </w:rPr>
                        <w:t>actividades asignadas al aula Moodle.</w:t>
                      </w:r>
                    </w:p>
                    <w:p w14:paraId="01FCE639" w14:textId="2E38B227" w:rsidR="00130E09" w:rsidRPr="00130E09" w:rsidRDefault="00130E09" w:rsidP="00A915CB">
                      <w:pPr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E57D21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“</w:t>
                      </w:r>
                      <w:r w:rsidR="00E57D21" w:rsidRPr="00E57D21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La Evaluación Formativa s</w:t>
                      </w:r>
                      <w:proofErr w:type="spellStart"/>
                      <w:r w:rsidRPr="00E57D21">
                        <w:rPr>
                          <w:b/>
                          <w:bCs/>
                          <w:color w:val="000000" w:themeColor="text1"/>
                        </w:rPr>
                        <w:t>e</w:t>
                      </w:r>
                      <w:proofErr w:type="spellEnd"/>
                      <w:r w:rsidRPr="00E57D21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130E09">
                        <w:rPr>
                          <w:b/>
                          <w:bCs/>
                          <w:color w:val="000000" w:themeColor="text1"/>
                        </w:rPr>
                        <w:t xml:space="preserve">basa en el análisis de la evidencia recolectada por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el</w:t>
                      </w:r>
                      <w:r w:rsidRPr="00130E09">
                        <w:rPr>
                          <w:b/>
                          <w:bCs/>
                          <w:color w:val="000000" w:themeColor="text1"/>
                        </w:rPr>
                        <w:t xml:space="preserve"> docente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,</w:t>
                      </w:r>
                      <w:r w:rsidRPr="00130E09">
                        <w:rPr>
                          <w:b/>
                          <w:bCs/>
                          <w:color w:val="000000" w:themeColor="text1"/>
                        </w:rPr>
                        <w:t xml:space="preserve"> que le permite hacer comentarios e implementar acciones para mejorar la comprensión </w:t>
                      </w:r>
                      <w:r w:rsidR="008E1813">
                        <w:rPr>
                          <w:b/>
                          <w:bCs/>
                          <w:color w:val="000000" w:themeColor="text1"/>
                        </w:rPr>
                        <w:t>y el aprendizaje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130E09">
                        <w:rPr>
                          <w:b/>
                          <w:bCs/>
                          <w:color w:val="000000" w:themeColor="text1"/>
                        </w:rPr>
                        <w:t xml:space="preserve">de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su</w:t>
                      </w:r>
                      <w:r w:rsidRPr="00130E09">
                        <w:rPr>
                          <w:b/>
                          <w:bCs/>
                          <w:color w:val="000000" w:themeColor="text1"/>
                        </w:rPr>
                        <w:t>s estudiantes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124660" wp14:editId="215BC19B">
                <wp:simplePos x="0" y="0"/>
                <wp:positionH relativeFrom="column">
                  <wp:posOffset>2950210</wp:posOffset>
                </wp:positionH>
                <wp:positionV relativeFrom="paragraph">
                  <wp:posOffset>4148455</wp:posOffset>
                </wp:positionV>
                <wp:extent cx="2915728" cy="1949570"/>
                <wp:effectExtent l="0" t="0" r="18415" b="1270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728" cy="1949570"/>
                        </a:xfrm>
                        <a:prstGeom prst="roundRect">
                          <a:avLst/>
                        </a:prstGeom>
                        <a:solidFill>
                          <a:srgbClr val="F6C3A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7E0DC4" w14:textId="35E73852" w:rsidR="003D4E71" w:rsidRPr="00A653AC" w:rsidRDefault="005F0212" w:rsidP="003D4E71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TALLER DE CASOS CLI</w:t>
                            </w:r>
                            <w:r w:rsidR="00A653AC" w:rsidRPr="00A653AC">
                              <w:rPr>
                                <w:b/>
                                <w:bCs/>
                                <w:lang w:val="es-MX"/>
                              </w:rPr>
                              <w:t>NICOS</w:t>
                            </w:r>
                          </w:p>
                          <w:p w14:paraId="6A3EFEBC" w14:textId="4F3F3E3C" w:rsidR="003D4E71" w:rsidRPr="00A653AC" w:rsidRDefault="00D93F66" w:rsidP="003D4E71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En </w:t>
                            </w:r>
                            <w:r w:rsidR="001334D7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el horario de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Teoría, c</w:t>
                            </w:r>
                            <w:r w:rsidR="003D4E71"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ada </w:t>
                            </w:r>
                            <w:r w:rsidR="008355D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Grupo de alumnos</w:t>
                            </w:r>
                            <w:r w:rsidR="003D4E71"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presenta a sus pares el caso asignado. Debate grupal</w:t>
                            </w:r>
                          </w:p>
                          <w:p w14:paraId="2E085385" w14:textId="00B23764" w:rsidR="003D4E71" w:rsidRDefault="003D4E71" w:rsidP="003D4E71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Devoluciones del docente</w:t>
                            </w:r>
                          </w:p>
                          <w:p w14:paraId="6AAC8311" w14:textId="74130E79" w:rsidR="00610AC0" w:rsidRDefault="008355DC" w:rsidP="008355D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8355DC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Cada</w:t>
                            </w:r>
                            <w:r w:rsidR="00BD458E" w:rsidRPr="008355DC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presentación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será evaluad</w:t>
                            </w:r>
                            <w:r w:rsidR="0051497E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por una Rúbrica</w:t>
                            </w:r>
                          </w:p>
                          <w:p w14:paraId="04602D0A" w14:textId="78AC78C6" w:rsidR="00610AC0" w:rsidRPr="00DB0802" w:rsidRDefault="00610AC0" w:rsidP="003D4E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E</w:t>
                            </w:r>
                          </w:p>
                          <w:p w14:paraId="1265DBF3" w14:textId="27019E71" w:rsidR="003D4E71" w:rsidRPr="008745BC" w:rsidRDefault="005F0212" w:rsidP="003D4E71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Presencial / Virtual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24660" id="Rectángulo: esquinas redondeadas 6" o:spid="_x0000_s1029" style="position:absolute;margin-left:232.3pt;margin-top:326.65pt;width:229.6pt;height:15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" fillcolor="#f6c3a0" strokecolor="#2f528f" strokeweight="1pt">
                <v:stroke joinstyle="miter"/>
                <v:textbox>
                  <w:txbxContent>
                    <w:p w14:paraId="2A7E0DC4" w14:textId="35E73852" w:rsidR="003D4E71" w:rsidRPr="00A653AC" w:rsidRDefault="005F0212" w:rsidP="003D4E71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TALLER DE CASOS CLI</w:t>
                      </w:r>
                      <w:r w:rsidR="00A653AC" w:rsidRPr="00A653AC">
                        <w:rPr>
                          <w:b/>
                          <w:bCs/>
                          <w:lang w:val="es-MX"/>
                        </w:rPr>
                        <w:t>NICOS</w:t>
                      </w:r>
                    </w:p>
                    <w:p w14:paraId="6A3EFEBC" w14:textId="4F3F3E3C" w:rsidR="003D4E71" w:rsidRPr="00A653AC" w:rsidRDefault="00D93F66" w:rsidP="003D4E71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En </w:t>
                      </w:r>
                      <w:r w:rsidR="001334D7">
                        <w:rPr>
                          <w:b/>
                          <w:bCs/>
                          <w:color w:val="002060"/>
                          <w:lang w:val="es-MX"/>
                        </w:rPr>
                        <w:t>el horario de</w:t>
                      </w:r>
                      <w:r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Teoría, c</w:t>
                      </w:r>
                      <w:r w:rsidR="003D4E71"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ada </w:t>
                      </w:r>
                      <w:r w:rsidR="008355DC">
                        <w:rPr>
                          <w:b/>
                          <w:bCs/>
                          <w:color w:val="002060"/>
                          <w:lang w:val="es-MX"/>
                        </w:rPr>
                        <w:t>Grupo de alumnos</w:t>
                      </w:r>
                      <w:r w:rsidR="003D4E71"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presenta a sus pares el caso asignado. Debate grupal</w:t>
                      </w:r>
                    </w:p>
                    <w:p w14:paraId="2E085385" w14:textId="00B23764" w:rsidR="003D4E71" w:rsidRDefault="003D4E71" w:rsidP="003D4E71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Devoluciones del docente</w:t>
                      </w:r>
                    </w:p>
                    <w:p w14:paraId="6AAC8311" w14:textId="74130E79" w:rsidR="00610AC0" w:rsidRDefault="008355DC" w:rsidP="008355D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8355DC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Cada</w:t>
                      </w:r>
                      <w:r w:rsidR="00BD458E" w:rsidRPr="008355DC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presentación 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será evaluad</w:t>
                      </w:r>
                      <w:r w:rsidR="0051497E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a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por una Rúbrica</w:t>
                      </w:r>
                    </w:p>
                    <w:p w14:paraId="04602D0A" w14:textId="78AC78C6" w:rsidR="00610AC0" w:rsidRPr="00DB0802" w:rsidRDefault="00610AC0" w:rsidP="003D4E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E</w:t>
                      </w:r>
                    </w:p>
                    <w:p w14:paraId="1265DBF3" w14:textId="27019E71" w:rsidR="003D4E71" w:rsidRPr="008745BC" w:rsidRDefault="005F0212" w:rsidP="003D4E71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Presencial / Virtual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CA1A37" wp14:editId="0E73CC67">
                <wp:simplePos x="0" y="0"/>
                <wp:positionH relativeFrom="column">
                  <wp:posOffset>4257040</wp:posOffset>
                </wp:positionH>
                <wp:positionV relativeFrom="paragraph">
                  <wp:posOffset>3753485</wp:posOffset>
                </wp:positionV>
                <wp:extent cx="213360" cy="371475"/>
                <wp:effectExtent l="19050" t="0" r="34290" b="47625"/>
                <wp:wrapNone/>
                <wp:docPr id="10" name="Flecha: hacia abaj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3714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75D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0" o:spid="_x0000_s1026" type="#_x0000_t67" style="position:absolute;margin-left:335.2pt;margin-top:295.55pt;width:16.8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" adj="15397" fillcolor="#4472c4" strokecolor="#2f528f" strokeweight="1pt"/>
            </w:pict>
          </mc:Fallback>
        </mc:AlternateContent>
      </w:r>
      <w:r>
        <w:rPr>
          <w:rFonts w:ascii="Calibri" w:hAnsi="Calibr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BFB771" wp14:editId="5FC34812">
                <wp:simplePos x="0" y="0"/>
                <wp:positionH relativeFrom="column">
                  <wp:posOffset>-219710</wp:posOffset>
                </wp:positionH>
                <wp:positionV relativeFrom="paragraph">
                  <wp:posOffset>4171950</wp:posOffset>
                </wp:positionV>
                <wp:extent cx="2828925" cy="1800225"/>
                <wp:effectExtent l="0" t="0" r="28575" b="2857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8002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9EB4E2" w14:textId="7A729100" w:rsidR="00EE03CE" w:rsidRPr="00D93F66" w:rsidRDefault="00EE03CE" w:rsidP="00EE03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D93F66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TAREAS</w:t>
                            </w:r>
                          </w:p>
                          <w:p w14:paraId="3922DA97" w14:textId="79B5C27F" w:rsidR="00D93F66" w:rsidRDefault="00EE03CE" w:rsidP="00EE03C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Envío de respuestas al Aula Moodle. </w:t>
                            </w:r>
                            <w:r w:rsidR="008745B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br/>
                              <w:t>Tarea: análisis de un video, análisis de un artículo, resolución de una situac</w:t>
                            </w:r>
                            <w:r w:rsidR="005F0212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ión</w:t>
                            </w:r>
                            <w:r w:rsidR="008745B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problema, etc.</w:t>
                            </w:r>
                          </w:p>
                          <w:p w14:paraId="1831AB42" w14:textId="1F5DB6ED" w:rsidR="00EE03CE" w:rsidRPr="00A653AC" w:rsidRDefault="00EE03CE" w:rsidP="00EE03C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8355DC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Una</w:t>
                            </w:r>
                            <w:r w:rsidR="0039220E" w:rsidRPr="008355DC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tarea</w:t>
                            </w:r>
                            <w:r w:rsidRPr="008355DC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por cada Comisión</w:t>
                            </w:r>
                            <w:r w:rsidR="00CC100D" w:rsidRPr="008355DC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355DC" w:rsidRPr="008355DC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ó</w:t>
                            </w:r>
                            <w:proofErr w:type="spellEnd"/>
                            <w:r w:rsidR="00CC100D" w:rsidRPr="008355DC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individual</w:t>
                            </w:r>
                            <w:r w:rsidR="0025270A" w:rsidRPr="008355DC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, según se indique</w:t>
                            </w:r>
                          </w:p>
                          <w:p w14:paraId="16348255" w14:textId="4A3FC2C5" w:rsidR="00EE03CE" w:rsidRPr="00A653AC" w:rsidRDefault="00EE03CE" w:rsidP="00EE03CE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Devoluci</w:t>
                            </w:r>
                            <w:r w:rsidR="003D4E71"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ones</w:t>
                            </w: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del docente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FB771" id="Rectángulo: esquinas redondeadas 5" o:spid="_x0000_s1030" style="position:absolute;margin-left:-17.3pt;margin-top:328.5pt;width:222.75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" fillcolor="#cfcdcd [2894]" strokecolor="#2f528f" strokeweight="1pt">
                <v:stroke joinstyle="miter"/>
                <v:textbox>
                  <w:txbxContent>
                    <w:p w14:paraId="099EB4E2" w14:textId="7A729100" w:rsidR="00EE03CE" w:rsidRPr="00D93F66" w:rsidRDefault="00EE03CE" w:rsidP="00EE03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D93F66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TAREAS</w:t>
                      </w:r>
                    </w:p>
                    <w:p w14:paraId="3922DA97" w14:textId="79B5C27F" w:rsidR="00D93F66" w:rsidRDefault="00EE03CE" w:rsidP="00EE03CE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Envío de respuestas al Aula Moodle. </w:t>
                      </w:r>
                      <w:r w:rsidR="008745BC">
                        <w:rPr>
                          <w:b/>
                          <w:bCs/>
                          <w:color w:val="002060"/>
                          <w:lang w:val="es-MX"/>
                        </w:rPr>
                        <w:br/>
                        <w:t>Tarea: análisis de un video, análisis de un artículo, resolución de una situac</w:t>
                      </w:r>
                      <w:r w:rsidR="005F0212">
                        <w:rPr>
                          <w:b/>
                          <w:bCs/>
                          <w:color w:val="002060"/>
                          <w:lang w:val="es-MX"/>
                        </w:rPr>
                        <w:t>ión</w:t>
                      </w:r>
                      <w:r w:rsidR="008745BC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problema, etc.</w:t>
                      </w:r>
                    </w:p>
                    <w:p w14:paraId="1831AB42" w14:textId="1F5DB6ED" w:rsidR="00EE03CE" w:rsidRPr="00A653AC" w:rsidRDefault="00EE03CE" w:rsidP="00EE03CE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8355DC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Una</w:t>
                      </w:r>
                      <w:r w:rsidR="0039220E" w:rsidRPr="008355DC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tarea</w:t>
                      </w:r>
                      <w:r w:rsidRPr="008355DC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por cada Comisión</w:t>
                      </w:r>
                      <w:r w:rsidR="00CC100D" w:rsidRPr="008355DC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</w:t>
                      </w:r>
                      <w:proofErr w:type="spellStart"/>
                      <w:r w:rsidR="008355DC" w:rsidRPr="008355DC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ó</w:t>
                      </w:r>
                      <w:proofErr w:type="spellEnd"/>
                      <w:r w:rsidR="00CC100D" w:rsidRPr="008355DC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individual</w:t>
                      </w:r>
                      <w:r w:rsidR="0025270A" w:rsidRPr="008355DC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, según se indique</w:t>
                      </w:r>
                    </w:p>
                    <w:p w14:paraId="16348255" w14:textId="4A3FC2C5" w:rsidR="00EE03CE" w:rsidRPr="00A653AC" w:rsidRDefault="00EE03CE" w:rsidP="00EE03CE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Devoluci</w:t>
                      </w:r>
                      <w:r w:rsidR="003D4E71"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ones</w:t>
                      </w: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del docente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5DC941" wp14:editId="75838286">
                <wp:simplePos x="0" y="0"/>
                <wp:positionH relativeFrom="column">
                  <wp:posOffset>989965</wp:posOffset>
                </wp:positionH>
                <wp:positionV relativeFrom="paragraph">
                  <wp:posOffset>3801111</wp:posOffset>
                </wp:positionV>
                <wp:extent cx="238125" cy="342900"/>
                <wp:effectExtent l="19050" t="0" r="28575" b="38100"/>
                <wp:wrapNone/>
                <wp:docPr id="12" name="Flecha: hacia abaj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429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99C48" id="Flecha: hacia abajo 12" o:spid="_x0000_s1026" type="#_x0000_t67" style="position:absolute;margin-left:77.95pt;margin-top:299.3pt;width:18.75pt;height:2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" adj="14100" fillcolor="#4472c4" strokecolor="#2f528f" strokeweight="1pt"/>
            </w:pict>
          </mc:Fallback>
        </mc:AlternateContent>
      </w:r>
      <w:r w:rsidR="004E777D">
        <w:rPr>
          <w:rFonts w:ascii="Calibri" w:hAnsi="Calibr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C8359" wp14:editId="2C8C7A69">
                <wp:simplePos x="0" y="0"/>
                <wp:positionH relativeFrom="margin">
                  <wp:posOffset>2990214</wp:posOffset>
                </wp:positionH>
                <wp:positionV relativeFrom="paragraph">
                  <wp:posOffset>1438910</wp:posOffset>
                </wp:positionV>
                <wp:extent cx="2847975" cy="2306955"/>
                <wp:effectExtent l="0" t="0" r="28575" b="1714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306955"/>
                        </a:xfrm>
                        <a:prstGeom prst="roundRect">
                          <a:avLst/>
                        </a:prstGeom>
                        <a:solidFill>
                          <a:srgbClr val="FBB7FB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F306A8" w14:textId="1AC54BD6" w:rsidR="00FE2841" w:rsidRPr="00A653AC" w:rsidRDefault="00D93F66" w:rsidP="00FE2841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 xml:space="preserve">CLASES de </w:t>
                            </w:r>
                            <w:r w:rsidR="00FE2841" w:rsidRPr="00A653AC">
                              <w:rPr>
                                <w:b/>
                                <w:bCs/>
                                <w:lang w:val="es-MX"/>
                              </w:rPr>
                              <w:t>TEORIA: 17,30 a 20,30 h</w:t>
                            </w:r>
                            <w:r w:rsidR="005F0212">
                              <w:rPr>
                                <w:b/>
                                <w:bCs/>
                                <w:lang w:val="es-MX"/>
                              </w:rPr>
                              <w:t>s</w:t>
                            </w:r>
                          </w:p>
                          <w:p w14:paraId="37D1C4CA" w14:textId="4FA32606" w:rsidR="00FE2841" w:rsidRPr="00A653AC" w:rsidRDefault="00FE2841" w:rsidP="00FE2841">
                            <w:pPr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Exposición del docente</w:t>
                            </w:r>
                            <w:r w:rsidR="00B513BB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: conceptos, intercambio de preguntas y r</w:t>
                            </w:r>
                            <w:r w:rsidR="005F0212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espuestas</w:t>
                            </w:r>
                            <w:r w:rsidR="001334D7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,</w:t>
                            </w:r>
                            <w:r w:rsidR="00F467B4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y</w:t>
                            </w:r>
                            <w:r w:rsidR="001334D7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análisis</w:t>
                            </w:r>
                            <w:r w:rsidR="005F0212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grupal de</w:t>
                            </w: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problemas y casos clínicos</w:t>
                            </w:r>
                            <w:r w:rsidR="001334D7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breves</w:t>
                            </w:r>
                            <w:r w:rsidR="0025270A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.</w:t>
                            </w:r>
                          </w:p>
                          <w:p w14:paraId="72DF5618" w14:textId="300FD3B9" w:rsidR="00FE2841" w:rsidRPr="00A653AC" w:rsidRDefault="00FE2841" w:rsidP="0025270A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Lunes y </w:t>
                            </w:r>
                            <w:proofErr w:type="gramStart"/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Viernes</w:t>
                            </w:r>
                            <w:proofErr w:type="gramEnd"/>
                          </w:p>
                          <w:p w14:paraId="6A3A3E77" w14:textId="567EE37C" w:rsidR="00FE2841" w:rsidRPr="008745BC" w:rsidRDefault="00FE2841" w:rsidP="008745B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8745BC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Presencial /</w:t>
                            </w:r>
                            <w:r w:rsidR="005F0212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Virtual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C8359" id="Rectángulo: esquinas redondeadas 4" o:spid="_x0000_s1031" style="position:absolute;margin-left:235.45pt;margin-top:113.3pt;width:224.25pt;height:18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" fillcolor="#fbb7fb" strokecolor="#2f528f" strokeweight="1pt">
                <v:stroke joinstyle="miter"/>
                <v:textbox>
                  <w:txbxContent>
                    <w:p w14:paraId="59F306A8" w14:textId="1AC54BD6" w:rsidR="00FE2841" w:rsidRPr="00A653AC" w:rsidRDefault="00D93F66" w:rsidP="00FE2841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 xml:space="preserve">CLASES de </w:t>
                      </w:r>
                      <w:r w:rsidR="00FE2841" w:rsidRPr="00A653AC">
                        <w:rPr>
                          <w:b/>
                          <w:bCs/>
                          <w:lang w:val="es-MX"/>
                        </w:rPr>
                        <w:t>TEORIA: 17,30 a 20,30 h</w:t>
                      </w:r>
                      <w:r w:rsidR="005F0212">
                        <w:rPr>
                          <w:b/>
                          <w:bCs/>
                          <w:lang w:val="es-MX"/>
                        </w:rPr>
                        <w:t>s</w:t>
                      </w:r>
                    </w:p>
                    <w:p w14:paraId="37D1C4CA" w14:textId="4FA32606" w:rsidR="00FE2841" w:rsidRPr="00A653AC" w:rsidRDefault="00FE2841" w:rsidP="00FE2841">
                      <w:pPr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Exposición del docente</w:t>
                      </w:r>
                      <w:r w:rsidR="00B513BB">
                        <w:rPr>
                          <w:b/>
                          <w:bCs/>
                          <w:color w:val="002060"/>
                          <w:lang w:val="es-MX"/>
                        </w:rPr>
                        <w:t>: conceptos, intercambio de preguntas y r</w:t>
                      </w:r>
                      <w:r w:rsidR="005F0212">
                        <w:rPr>
                          <w:b/>
                          <w:bCs/>
                          <w:color w:val="002060"/>
                          <w:lang w:val="es-MX"/>
                        </w:rPr>
                        <w:t>espuestas</w:t>
                      </w:r>
                      <w:r w:rsidR="001334D7">
                        <w:rPr>
                          <w:b/>
                          <w:bCs/>
                          <w:color w:val="002060"/>
                          <w:lang w:val="es-MX"/>
                        </w:rPr>
                        <w:t>,</w:t>
                      </w:r>
                      <w:r w:rsidR="00F467B4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y</w:t>
                      </w:r>
                      <w:r w:rsidR="001334D7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análisis</w:t>
                      </w:r>
                      <w:r w:rsidR="005F0212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grupal de</w:t>
                      </w: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problemas y casos clínicos</w:t>
                      </w:r>
                      <w:r w:rsidR="001334D7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breves</w:t>
                      </w:r>
                      <w:r w:rsidR="0025270A">
                        <w:rPr>
                          <w:b/>
                          <w:bCs/>
                          <w:color w:val="002060"/>
                          <w:lang w:val="es-MX"/>
                        </w:rPr>
                        <w:t>.</w:t>
                      </w:r>
                    </w:p>
                    <w:p w14:paraId="72DF5618" w14:textId="300FD3B9" w:rsidR="00FE2841" w:rsidRPr="00A653AC" w:rsidRDefault="00FE2841" w:rsidP="0025270A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Lunes y </w:t>
                      </w:r>
                      <w:proofErr w:type="gramStart"/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Viernes</w:t>
                      </w:r>
                      <w:proofErr w:type="gramEnd"/>
                    </w:p>
                    <w:p w14:paraId="6A3A3E77" w14:textId="567EE37C" w:rsidR="00FE2841" w:rsidRPr="008745BC" w:rsidRDefault="00FE2841" w:rsidP="008745B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8745BC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Presencial /</w:t>
                      </w:r>
                      <w:r w:rsidR="005F0212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Virtual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777D">
        <w:rPr>
          <w:rFonts w:ascii="Calibri" w:hAnsi="Calibr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FBA0C" wp14:editId="6CA7C7E6">
                <wp:simplePos x="0" y="0"/>
                <wp:positionH relativeFrom="column">
                  <wp:posOffset>-257810</wp:posOffset>
                </wp:positionH>
                <wp:positionV relativeFrom="paragraph">
                  <wp:posOffset>1391285</wp:posOffset>
                </wp:positionV>
                <wp:extent cx="2847975" cy="2396490"/>
                <wp:effectExtent l="0" t="0" r="28575" b="2286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396490"/>
                        </a:xfrm>
                        <a:prstGeom prst="roundRect">
                          <a:avLst/>
                        </a:prstGeom>
                        <a:solidFill>
                          <a:srgbClr val="F3AA79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A4E8CB" w14:textId="7C64A861" w:rsidR="00FE2841" w:rsidRPr="00A653AC" w:rsidRDefault="00FE2841" w:rsidP="00FE2841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A653AC">
                              <w:rPr>
                                <w:b/>
                                <w:bCs/>
                                <w:lang w:val="es-MX"/>
                              </w:rPr>
                              <w:t>LABORATORIOS: 16,30 a 20,30 h</w:t>
                            </w:r>
                            <w:r w:rsidR="005F0212">
                              <w:rPr>
                                <w:b/>
                                <w:bCs/>
                                <w:lang w:val="es-MX"/>
                              </w:rPr>
                              <w:t>s</w:t>
                            </w:r>
                          </w:p>
                          <w:p w14:paraId="324EC557" w14:textId="2658489C" w:rsidR="001711D7" w:rsidRPr="00A653AC" w:rsidRDefault="001711D7" w:rsidP="001E338C">
                            <w:pPr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Desarrollo individual del T.P. de </w:t>
                            </w:r>
                            <w:proofErr w:type="spellStart"/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Lab</w:t>
                            </w:r>
                            <w:proofErr w:type="spellEnd"/>
                          </w:p>
                          <w:p w14:paraId="3387E68A" w14:textId="268E3B81" w:rsidR="001E338C" w:rsidRPr="00A653AC" w:rsidRDefault="001711D7" w:rsidP="001E338C">
                            <w:pPr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Debate grupal </w:t>
                            </w:r>
                            <w:r w:rsidR="005F0212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según consignas del docente</w:t>
                            </w:r>
                            <w:r w:rsidR="001334D7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. Entrega de Informes</w:t>
                            </w:r>
                            <w:r w:rsidR="00F467B4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del T.P.</w:t>
                            </w:r>
                          </w:p>
                          <w:p w14:paraId="421CBA6E" w14:textId="78C86885" w:rsidR="001711D7" w:rsidRPr="00A653AC" w:rsidRDefault="001E338C" w:rsidP="001E338C">
                            <w:pPr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Análisis de los resultados obtenidos</w:t>
                            </w:r>
                            <w:r w:rsidR="00EE03CE"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 xml:space="preserve"> y devoluciones de los docentes</w:t>
                            </w:r>
                          </w:p>
                          <w:p w14:paraId="11D35BE2" w14:textId="102C1A3A" w:rsidR="00FE2841" w:rsidRPr="00A653AC" w:rsidRDefault="00FE2841" w:rsidP="008745B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Martes: C</w:t>
                            </w:r>
                            <w:r w:rsidR="005F0212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omi</w:t>
                            </w: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siones 1 y 2</w:t>
                            </w:r>
                          </w:p>
                          <w:p w14:paraId="031F986D" w14:textId="500700CB" w:rsidR="00FE2841" w:rsidRPr="00A653AC" w:rsidRDefault="00FE2841" w:rsidP="008745B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</w:pP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Jueves: C</w:t>
                            </w:r>
                            <w:r w:rsidR="005F0212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omi</w:t>
                            </w:r>
                            <w:r w:rsidRPr="00A653AC">
                              <w:rPr>
                                <w:b/>
                                <w:bCs/>
                                <w:color w:val="002060"/>
                                <w:lang w:val="es-MX"/>
                              </w:rPr>
                              <w:t>siones 3 y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FBA0C" id="Rectángulo: esquinas redondeadas 3" o:spid="_x0000_s1032" style="position:absolute;margin-left:-20.3pt;margin-top:109.55pt;width:224.25pt;height:18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" fillcolor="#f3aa79" strokecolor="black [3213]" strokeweight="1pt">
                <v:stroke joinstyle="miter"/>
                <v:textbox>
                  <w:txbxContent>
                    <w:p w14:paraId="2EA4E8CB" w14:textId="7C64A861" w:rsidR="00FE2841" w:rsidRPr="00A653AC" w:rsidRDefault="00FE2841" w:rsidP="00FE2841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 w:rsidRPr="00A653AC">
                        <w:rPr>
                          <w:b/>
                          <w:bCs/>
                          <w:lang w:val="es-MX"/>
                        </w:rPr>
                        <w:t>LABORATORIOS: 16,30 a 20,30 h</w:t>
                      </w:r>
                      <w:r w:rsidR="005F0212">
                        <w:rPr>
                          <w:b/>
                          <w:bCs/>
                          <w:lang w:val="es-MX"/>
                        </w:rPr>
                        <w:t>s</w:t>
                      </w:r>
                    </w:p>
                    <w:p w14:paraId="324EC557" w14:textId="2658489C" w:rsidR="001711D7" w:rsidRPr="00A653AC" w:rsidRDefault="001711D7" w:rsidP="001E338C">
                      <w:pPr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Desarrollo individual del T.P. de </w:t>
                      </w:r>
                      <w:proofErr w:type="spellStart"/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Lab</w:t>
                      </w:r>
                      <w:proofErr w:type="spellEnd"/>
                    </w:p>
                    <w:p w14:paraId="3387E68A" w14:textId="268E3B81" w:rsidR="001E338C" w:rsidRPr="00A653AC" w:rsidRDefault="001711D7" w:rsidP="001E338C">
                      <w:pPr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Debate grupal </w:t>
                      </w:r>
                      <w:r w:rsidR="005F0212">
                        <w:rPr>
                          <w:b/>
                          <w:bCs/>
                          <w:color w:val="002060"/>
                          <w:lang w:val="es-MX"/>
                        </w:rPr>
                        <w:t>según consignas del docente</w:t>
                      </w:r>
                      <w:r w:rsidR="001334D7">
                        <w:rPr>
                          <w:b/>
                          <w:bCs/>
                          <w:color w:val="002060"/>
                          <w:lang w:val="es-MX"/>
                        </w:rPr>
                        <w:t>. Entrega de Informes</w:t>
                      </w:r>
                      <w:r w:rsidR="00F467B4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del T.P.</w:t>
                      </w:r>
                    </w:p>
                    <w:p w14:paraId="421CBA6E" w14:textId="78C86885" w:rsidR="001711D7" w:rsidRPr="00A653AC" w:rsidRDefault="001E338C" w:rsidP="001E338C">
                      <w:pPr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Análisis de los resultados obtenidos</w:t>
                      </w:r>
                      <w:r w:rsidR="00EE03CE"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 xml:space="preserve"> y devoluciones de los docentes</w:t>
                      </w:r>
                    </w:p>
                    <w:p w14:paraId="11D35BE2" w14:textId="102C1A3A" w:rsidR="00FE2841" w:rsidRPr="00A653AC" w:rsidRDefault="00FE2841" w:rsidP="008745BC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Martes: C</w:t>
                      </w:r>
                      <w:r w:rsidR="005F0212">
                        <w:rPr>
                          <w:b/>
                          <w:bCs/>
                          <w:color w:val="002060"/>
                          <w:lang w:val="es-MX"/>
                        </w:rPr>
                        <w:t>omi</w:t>
                      </w: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siones 1 y 2</w:t>
                      </w:r>
                    </w:p>
                    <w:p w14:paraId="031F986D" w14:textId="500700CB" w:rsidR="00FE2841" w:rsidRPr="00A653AC" w:rsidRDefault="00FE2841" w:rsidP="008745BC">
                      <w:pPr>
                        <w:jc w:val="center"/>
                        <w:rPr>
                          <w:b/>
                          <w:bCs/>
                          <w:color w:val="002060"/>
                          <w:lang w:val="es-MX"/>
                        </w:rPr>
                      </w:pP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Jueves: C</w:t>
                      </w:r>
                      <w:r w:rsidR="005F0212">
                        <w:rPr>
                          <w:b/>
                          <w:bCs/>
                          <w:color w:val="002060"/>
                          <w:lang w:val="es-MX"/>
                        </w:rPr>
                        <w:t>omi</w:t>
                      </w:r>
                      <w:r w:rsidRPr="00A653AC">
                        <w:rPr>
                          <w:b/>
                          <w:bCs/>
                          <w:color w:val="002060"/>
                          <w:lang w:val="es-MX"/>
                        </w:rPr>
                        <w:t>siones 3 y 4</w:t>
                      </w:r>
                    </w:p>
                  </w:txbxContent>
                </v:textbox>
              </v:roundrect>
            </w:pict>
          </mc:Fallback>
        </mc:AlternateContent>
      </w:r>
      <w:r w:rsidR="004E777D">
        <w:rPr>
          <w:rFonts w:ascii="Calibri" w:hAnsi="Calibr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A268A5" wp14:editId="275B4F82">
                <wp:simplePos x="0" y="0"/>
                <wp:positionH relativeFrom="column">
                  <wp:posOffset>4342765</wp:posOffset>
                </wp:positionH>
                <wp:positionV relativeFrom="paragraph">
                  <wp:posOffset>971550</wp:posOffset>
                </wp:positionV>
                <wp:extent cx="238125" cy="409575"/>
                <wp:effectExtent l="19050" t="0" r="47625" b="47625"/>
                <wp:wrapNone/>
                <wp:docPr id="9" name="Flecha: hacia abaj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1756C" id="Flecha: hacia abajo 9" o:spid="_x0000_s1026" type="#_x0000_t67" style="position:absolute;margin-left:341.95pt;margin-top:76.5pt;width:18.75pt;height:32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" adj="15321" fillcolor="#4472c4 [3204]" strokecolor="#1f3763 [1604]" strokeweight="1pt"/>
            </w:pict>
          </mc:Fallback>
        </mc:AlternateContent>
      </w:r>
      <w:r w:rsidR="004E777D">
        <w:rPr>
          <w:rFonts w:ascii="Calibri" w:hAnsi="Calibr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AE1B3A" wp14:editId="3C8CC3ED">
                <wp:simplePos x="0" y="0"/>
                <wp:positionH relativeFrom="column">
                  <wp:posOffset>1104900</wp:posOffset>
                </wp:positionH>
                <wp:positionV relativeFrom="paragraph">
                  <wp:posOffset>933450</wp:posOffset>
                </wp:positionV>
                <wp:extent cx="238125" cy="409575"/>
                <wp:effectExtent l="19050" t="0" r="47625" b="47625"/>
                <wp:wrapNone/>
                <wp:docPr id="11" name="Flecha: hacia abaj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095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CCAE7" id="Flecha: hacia abajo 11" o:spid="_x0000_s1026" type="#_x0000_t67" style="position:absolute;margin-left:87pt;margin-top:73.5pt;width:18.75pt;height:3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" adj="15321" fillcolor="#4472c4" strokecolor="#2f528f" strokeweight="1pt"/>
            </w:pict>
          </mc:Fallback>
        </mc:AlternateContent>
      </w:r>
      <w:r w:rsidR="004E777D">
        <w:rPr>
          <w:rFonts w:ascii="Calibri" w:hAnsi="Calibr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45CB8F" wp14:editId="0F226E08">
                <wp:simplePos x="0" y="0"/>
                <wp:positionH relativeFrom="column">
                  <wp:posOffset>2466340</wp:posOffset>
                </wp:positionH>
                <wp:positionV relativeFrom="paragraph">
                  <wp:posOffset>504825</wp:posOffset>
                </wp:positionV>
                <wp:extent cx="361950" cy="209550"/>
                <wp:effectExtent l="0" t="19050" r="38100" b="38100"/>
                <wp:wrapNone/>
                <wp:docPr id="8" name="Flecha: a l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F8831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8" o:spid="_x0000_s1026" type="#_x0000_t13" style="position:absolute;margin-left:194.2pt;margin-top:39.75pt;width:28.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" adj="15347" fillcolor="#4472c4 [3204]" strokecolor="#1f3763 [1604]" strokeweight="1pt"/>
            </w:pict>
          </mc:Fallback>
        </mc:AlternateContent>
      </w:r>
    </w:p>
    <w:sectPr w:rsidR="00B13005" w:rsidRPr="00B13005" w:rsidSect="001E338C">
      <w:pgSz w:w="11906" w:h="16838"/>
      <w:pgMar w:top="993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32B30"/>
    <w:multiLevelType w:val="hybridMultilevel"/>
    <w:tmpl w:val="A2865C20"/>
    <w:lvl w:ilvl="0" w:tplc="C3CA9536">
      <w:start w:val="2"/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6E63697"/>
    <w:multiLevelType w:val="hybridMultilevel"/>
    <w:tmpl w:val="80781046"/>
    <w:lvl w:ilvl="0" w:tplc="23CEE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187365">
    <w:abstractNumId w:val="0"/>
  </w:num>
  <w:num w:numId="2" w16cid:durableId="93208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F4"/>
    <w:rsid w:val="00106A7F"/>
    <w:rsid w:val="00130E09"/>
    <w:rsid w:val="001334D7"/>
    <w:rsid w:val="001711D7"/>
    <w:rsid w:val="001E338C"/>
    <w:rsid w:val="0025270A"/>
    <w:rsid w:val="002A5F8B"/>
    <w:rsid w:val="002D0D25"/>
    <w:rsid w:val="003806A5"/>
    <w:rsid w:val="0039220E"/>
    <w:rsid w:val="003D4E71"/>
    <w:rsid w:val="004965D5"/>
    <w:rsid w:val="004A0F68"/>
    <w:rsid w:val="004E1455"/>
    <w:rsid w:val="004E2AA9"/>
    <w:rsid w:val="004E777D"/>
    <w:rsid w:val="005113F3"/>
    <w:rsid w:val="0051497E"/>
    <w:rsid w:val="00552B4D"/>
    <w:rsid w:val="005F0212"/>
    <w:rsid w:val="00610AC0"/>
    <w:rsid w:val="00616677"/>
    <w:rsid w:val="00637311"/>
    <w:rsid w:val="00675750"/>
    <w:rsid w:val="00743A73"/>
    <w:rsid w:val="00774AF4"/>
    <w:rsid w:val="007C2EDF"/>
    <w:rsid w:val="007F0BCE"/>
    <w:rsid w:val="008355DC"/>
    <w:rsid w:val="00866156"/>
    <w:rsid w:val="008745BC"/>
    <w:rsid w:val="008E1813"/>
    <w:rsid w:val="00967C48"/>
    <w:rsid w:val="009A695E"/>
    <w:rsid w:val="00A653AC"/>
    <w:rsid w:val="00A915CB"/>
    <w:rsid w:val="00B13005"/>
    <w:rsid w:val="00B513BB"/>
    <w:rsid w:val="00BD458E"/>
    <w:rsid w:val="00CC100D"/>
    <w:rsid w:val="00D93F66"/>
    <w:rsid w:val="00DB0802"/>
    <w:rsid w:val="00E04DE3"/>
    <w:rsid w:val="00E57D21"/>
    <w:rsid w:val="00EE03CE"/>
    <w:rsid w:val="00F467B4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F0EF"/>
  <w15:chartTrackingRefBased/>
  <w15:docId w15:val="{9C85FAB0-0655-4890-B56A-891404C6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2023-03-06T11:31:00Z</dcterms:created>
  <dcterms:modified xsi:type="dcterms:W3CDTF">2023-03-06T11:50:00Z</dcterms:modified>
</cp:coreProperties>
</file>